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</w:t>
      </w:r>
      <w:r w:rsidR="00B75191"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z w:val="20"/>
          <w:szCs w:val="20"/>
        </w:rPr>
        <w:t xml:space="preserve"> pay your </w:t>
      </w:r>
      <w:r w:rsidR="00733DEB">
        <w:rPr>
          <w:rFonts w:ascii="Arial" w:hAnsi="Arial" w:cs="Arial"/>
          <w:color w:val="000000"/>
          <w:sz w:val="20"/>
          <w:szCs w:val="20"/>
        </w:rPr>
        <w:t>2019</w:t>
      </w:r>
      <w:r w:rsidR="00B751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NDOA subscription on-line</w:t>
      </w:r>
      <w:r w:rsidR="00B75191">
        <w:rPr>
          <w:rFonts w:ascii="Arial" w:hAnsi="Arial" w:cs="Arial"/>
          <w:color w:val="000000"/>
          <w:sz w:val="20"/>
          <w:szCs w:val="20"/>
        </w:rPr>
        <w:t xml:space="preserve"> from 1</w:t>
      </w:r>
      <w:r w:rsidR="00B75191" w:rsidRPr="00B75191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733DEB">
        <w:rPr>
          <w:rFonts w:ascii="Arial" w:hAnsi="Arial" w:cs="Arial"/>
          <w:color w:val="000000"/>
          <w:sz w:val="20"/>
          <w:szCs w:val="20"/>
        </w:rPr>
        <w:t xml:space="preserve"> January 2019</w:t>
      </w:r>
      <w:r>
        <w:rPr>
          <w:rFonts w:ascii="Arial" w:hAnsi="Arial" w:cs="Arial"/>
          <w:color w:val="000000"/>
          <w:sz w:val="20"/>
          <w:szCs w:val="20"/>
        </w:rPr>
        <w:t xml:space="preserve">.  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details are:-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Reference – Your surname and first name in that order.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Please note that the reference may be limited to 18 characters so last name first means we will be able to identify the member easily.)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Account Name – NDOA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Branch Sort Code – 60-15-07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Account Number – 62031961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We will acknowledge your payment by email.  Please be patient as we will need to access our account to note payments made.</w:t>
      </w:r>
    </w:p>
    <w:p w:rsidR="00756598" w:rsidRDefault="00756598" w:rsidP="00756598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B1588" w:rsidRPr="00733DEB" w:rsidRDefault="00756598" w:rsidP="00756598">
      <w:pPr>
        <w:pStyle w:val="NormalWeb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Questions can be sent to Barry Gowers 01635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228118  </w:t>
      </w:r>
      <w:proofErr w:type="gramEnd"/>
      <w:hyperlink r:id="rId5" w:history="1">
        <w:r w:rsidR="00AF7E65" w:rsidRPr="00310E96">
          <w:rPr>
            <w:rStyle w:val="Hyperlink"/>
            <w:rFonts w:ascii="Arial" w:hAnsi="Arial" w:cs="Arial"/>
            <w:sz w:val="20"/>
            <w:szCs w:val="20"/>
          </w:rPr>
          <w:t>treasurer@newburyorganists.org.uk</w:t>
        </w:r>
      </w:hyperlink>
      <w:bookmarkStart w:id="0" w:name="_GoBack"/>
      <w:bookmarkEnd w:id="0"/>
    </w:p>
    <w:sectPr w:rsidR="001B1588" w:rsidRPr="0073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8"/>
    <w:rsid w:val="001B1588"/>
    <w:rsid w:val="00463473"/>
    <w:rsid w:val="00617CD9"/>
    <w:rsid w:val="00733DEB"/>
    <w:rsid w:val="00756598"/>
    <w:rsid w:val="00796B07"/>
    <w:rsid w:val="007E7D08"/>
    <w:rsid w:val="009C777E"/>
    <w:rsid w:val="00AF7E65"/>
    <w:rsid w:val="00B75191"/>
    <w:rsid w:val="00F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659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659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newburyorganis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2018-01-19T19:23:00Z</cp:lastPrinted>
  <dcterms:created xsi:type="dcterms:W3CDTF">2018-12-29T06:49:00Z</dcterms:created>
  <dcterms:modified xsi:type="dcterms:W3CDTF">2018-12-29T06:49:00Z</dcterms:modified>
</cp:coreProperties>
</file>