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41" w:rsidRPr="00DC1095" w:rsidRDefault="00971075" w:rsidP="00454A58">
      <w:pPr>
        <w:jc w:val="center"/>
        <w:rPr>
          <w:b/>
          <w:sz w:val="28"/>
          <w:szCs w:val="28"/>
        </w:rPr>
      </w:pPr>
      <w:r w:rsidRPr="00DC1095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36576" distB="36576" distL="36576" distR="36576" simplePos="0" relativeHeight="251658240" behindDoc="0" locked="0" layoutInCell="1" allowOverlap="1" wp14:anchorId="49834F40" wp14:editId="4D842403">
            <wp:simplePos x="0" y="0"/>
            <wp:positionH relativeFrom="column">
              <wp:posOffset>5013325</wp:posOffset>
            </wp:positionH>
            <wp:positionV relativeFrom="paragraph">
              <wp:posOffset>-77470</wp:posOffset>
            </wp:positionV>
            <wp:extent cx="898525" cy="682625"/>
            <wp:effectExtent l="0" t="0" r="0" b="3175"/>
            <wp:wrapNone/>
            <wp:docPr id="1" name="Picture 1" descr="IAO_Logo_Full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O_Logo_Full_blue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A41" w:rsidRPr="00DC1095">
        <w:rPr>
          <w:b/>
          <w:sz w:val="28"/>
          <w:szCs w:val="28"/>
        </w:rPr>
        <w:t>NEWBURY &amp; DISTRICT ORGANISTS’ ASSOCIATION</w:t>
      </w:r>
      <w:r w:rsidR="0089433F" w:rsidRPr="00DC1095">
        <w:rPr>
          <w:b/>
          <w:sz w:val="28"/>
          <w:szCs w:val="28"/>
        </w:rPr>
        <w:t xml:space="preserve"> </w:t>
      </w:r>
    </w:p>
    <w:p w:rsidR="00041E91" w:rsidRPr="00723FBB" w:rsidRDefault="00041E91" w:rsidP="00723FBB">
      <w:pPr>
        <w:spacing w:after="0" w:line="240" w:lineRule="auto"/>
        <w:jc w:val="center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Annual General Meeting</w:t>
      </w:r>
      <w:r w:rsidR="00723FBB">
        <w:rPr>
          <w:b/>
          <w:sz w:val="24"/>
          <w:szCs w:val="24"/>
        </w:rPr>
        <w:t xml:space="preserve"> – Saturday 24</w:t>
      </w:r>
      <w:r w:rsidR="00723FBB" w:rsidRPr="00723FBB">
        <w:rPr>
          <w:b/>
          <w:sz w:val="24"/>
          <w:szCs w:val="24"/>
          <w:vertAlign w:val="superscript"/>
        </w:rPr>
        <w:t>th</w:t>
      </w:r>
      <w:r w:rsidR="00723FBB">
        <w:rPr>
          <w:b/>
          <w:sz w:val="24"/>
          <w:szCs w:val="24"/>
        </w:rPr>
        <w:t xml:space="preserve"> February 2018</w:t>
      </w:r>
    </w:p>
    <w:p w:rsidR="00BC2A40" w:rsidRPr="00723FBB" w:rsidRDefault="00041E91" w:rsidP="00723FBB">
      <w:pPr>
        <w:spacing w:after="0" w:line="240" w:lineRule="auto"/>
        <w:jc w:val="center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St. George’s Church, Wash Common, Newbury. RG14 6NU</w:t>
      </w:r>
      <w:r w:rsidR="00723FBB">
        <w:rPr>
          <w:b/>
          <w:sz w:val="24"/>
          <w:szCs w:val="24"/>
        </w:rPr>
        <w:t xml:space="preserve"> at 2pm</w:t>
      </w:r>
    </w:p>
    <w:p w:rsidR="00BC2A40" w:rsidRPr="00723FBB" w:rsidRDefault="00041E91" w:rsidP="00723F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Present</w:t>
      </w:r>
      <w:r w:rsidR="00BC2A40" w:rsidRPr="00723FBB">
        <w:rPr>
          <w:b/>
          <w:sz w:val="24"/>
          <w:szCs w:val="24"/>
        </w:rPr>
        <w:t xml:space="preserve">: </w:t>
      </w:r>
    </w:p>
    <w:p w:rsidR="00BC2A40" w:rsidRPr="00723FBB" w:rsidRDefault="00BC2A40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3A50F4" w:rsidRPr="00723FBB" w:rsidRDefault="00041E91" w:rsidP="00723F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Welcome</w:t>
      </w:r>
      <w:r w:rsidR="00BC2A40" w:rsidRPr="00723FBB">
        <w:rPr>
          <w:b/>
          <w:sz w:val="24"/>
          <w:szCs w:val="24"/>
        </w:rPr>
        <w:t xml:space="preserve">: </w:t>
      </w:r>
    </w:p>
    <w:p w:rsidR="00241CA0" w:rsidRPr="00723FBB" w:rsidRDefault="00241CA0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41CA0" w:rsidRPr="00723FBB" w:rsidRDefault="00041E91" w:rsidP="00723F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Apologies for Absence</w:t>
      </w:r>
      <w:r w:rsidR="009C6E58" w:rsidRPr="00723FBB">
        <w:rPr>
          <w:b/>
          <w:sz w:val="24"/>
          <w:szCs w:val="24"/>
        </w:rPr>
        <w:t>:</w:t>
      </w:r>
    </w:p>
    <w:p w:rsidR="00241CA0" w:rsidRPr="00723FBB" w:rsidRDefault="00241CA0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41CA0" w:rsidRPr="00723FBB" w:rsidRDefault="00041E91" w:rsidP="00723F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Minutes of the Previous Meeting</w:t>
      </w:r>
      <w:r w:rsidR="00241CA0" w:rsidRPr="00723FBB">
        <w:rPr>
          <w:b/>
          <w:sz w:val="24"/>
          <w:szCs w:val="24"/>
        </w:rPr>
        <w:t>:</w:t>
      </w:r>
    </w:p>
    <w:p w:rsidR="002C3083" w:rsidRPr="00723FBB" w:rsidRDefault="002C3083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A0640" w:rsidRPr="00723FBB" w:rsidRDefault="00041E91" w:rsidP="00723F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Matters Arising</w:t>
      </w:r>
      <w:r w:rsidR="002C1F6F" w:rsidRPr="00723FBB">
        <w:rPr>
          <w:b/>
          <w:sz w:val="24"/>
          <w:szCs w:val="24"/>
        </w:rPr>
        <w:t>:</w:t>
      </w:r>
    </w:p>
    <w:p w:rsidR="00041E91" w:rsidRPr="00723FBB" w:rsidRDefault="00041E91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Chairman’s Report:</w:t>
      </w:r>
    </w:p>
    <w:p w:rsidR="00041E91" w:rsidRPr="00723FBB" w:rsidRDefault="00041E91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Secretary’s Report:</w:t>
      </w:r>
    </w:p>
    <w:p w:rsidR="00041E91" w:rsidRPr="00723FBB" w:rsidRDefault="00041E91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Treasurer’s Report:</w:t>
      </w:r>
    </w:p>
    <w:p w:rsidR="00041E91" w:rsidRPr="00723FBB" w:rsidRDefault="00041E91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ab/>
      </w:r>
      <w:proofErr w:type="gramStart"/>
      <w:r w:rsidR="00723FBB" w:rsidRPr="00723FBB">
        <w:rPr>
          <w:b/>
          <w:sz w:val="24"/>
          <w:szCs w:val="24"/>
        </w:rPr>
        <w:t>a)</w:t>
      </w:r>
      <w:proofErr w:type="gramEnd"/>
      <w:r w:rsidRPr="00723FBB">
        <w:rPr>
          <w:b/>
          <w:sz w:val="24"/>
          <w:szCs w:val="24"/>
        </w:rPr>
        <w:t>Acceptance of the Annual Accounts: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ab/>
      </w:r>
      <w:proofErr w:type="gramStart"/>
      <w:r w:rsidR="00723FBB" w:rsidRPr="00723FBB">
        <w:rPr>
          <w:b/>
          <w:sz w:val="24"/>
          <w:szCs w:val="24"/>
        </w:rPr>
        <w:t>b)</w:t>
      </w:r>
      <w:proofErr w:type="gramEnd"/>
      <w:r w:rsidRPr="00723FBB">
        <w:rPr>
          <w:b/>
          <w:sz w:val="24"/>
          <w:szCs w:val="24"/>
        </w:rPr>
        <w:t>Subscription Ratification: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Membership Secretary’s Report: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Webmaster’s Report:</w:t>
      </w:r>
    </w:p>
    <w:p w:rsidR="00041E91" w:rsidRPr="00723FBB" w:rsidRDefault="00041E91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Social Secretary’s Report:</w:t>
      </w:r>
    </w:p>
    <w:p w:rsidR="00041E91" w:rsidRPr="00723FBB" w:rsidRDefault="00041E91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Election of Officer’s and Committee Members:</w:t>
      </w:r>
    </w:p>
    <w:p w:rsidR="00041E91" w:rsidRPr="00723FBB" w:rsidRDefault="00041E91" w:rsidP="00723FB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ab/>
        <w:t>Chairman: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ab/>
        <w:t>Secretary: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ab/>
        <w:t>Treasurer: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ab/>
        <w:t>Membership Secretary: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ab/>
        <w:t>Webmaster</w:t>
      </w:r>
      <w:r w:rsidR="00F72784">
        <w:rPr>
          <w:b/>
          <w:sz w:val="24"/>
          <w:szCs w:val="24"/>
        </w:rPr>
        <w:t>:</w:t>
      </w:r>
      <w:bookmarkStart w:id="0" w:name="_GoBack"/>
      <w:bookmarkEnd w:id="0"/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ab/>
        <w:t>Committee Members: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041E91" w:rsidRPr="00723FBB" w:rsidRDefault="00041E91" w:rsidP="00723FBB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Appointment of Independent Examiner:</w:t>
      </w:r>
    </w:p>
    <w:p w:rsidR="00041E91" w:rsidRPr="00723FBB" w:rsidRDefault="00041E91" w:rsidP="00723FBB">
      <w:pPr>
        <w:pStyle w:val="ListParagraph"/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9C6E58" w:rsidRPr="00723FBB" w:rsidRDefault="00041E91" w:rsidP="00041E91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b/>
          <w:sz w:val="24"/>
          <w:szCs w:val="24"/>
        </w:rPr>
      </w:pPr>
      <w:r w:rsidRPr="00723FBB">
        <w:rPr>
          <w:b/>
          <w:sz w:val="24"/>
          <w:szCs w:val="24"/>
        </w:rPr>
        <w:t>Any Other Business:</w:t>
      </w:r>
    </w:p>
    <w:sectPr w:rsidR="009C6E58" w:rsidRPr="00723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0E"/>
    <w:multiLevelType w:val="hybridMultilevel"/>
    <w:tmpl w:val="757C83FE"/>
    <w:lvl w:ilvl="0" w:tplc="D18444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648"/>
    <w:multiLevelType w:val="hybridMultilevel"/>
    <w:tmpl w:val="AA6C80D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D70"/>
    <w:multiLevelType w:val="hybridMultilevel"/>
    <w:tmpl w:val="2F1A5D7A"/>
    <w:lvl w:ilvl="0" w:tplc="7C8ED84A">
      <w:start w:val="8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73BC"/>
    <w:multiLevelType w:val="hybridMultilevel"/>
    <w:tmpl w:val="0706C01A"/>
    <w:lvl w:ilvl="0" w:tplc="DF183A4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458A5"/>
    <w:multiLevelType w:val="hybridMultilevel"/>
    <w:tmpl w:val="BF3E6252"/>
    <w:lvl w:ilvl="0" w:tplc="4D5AEE16">
      <w:start w:val="10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814C6"/>
    <w:multiLevelType w:val="hybridMultilevel"/>
    <w:tmpl w:val="70A293EA"/>
    <w:lvl w:ilvl="0" w:tplc="DAB631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7594"/>
    <w:multiLevelType w:val="hybridMultilevel"/>
    <w:tmpl w:val="9F70058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72C4B"/>
    <w:multiLevelType w:val="hybridMultilevel"/>
    <w:tmpl w:val="217CF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13E1A"/>
    <w:multiLevelType w:val="hybridMultilevel"/>
    <w:tmpl w:val="96B8865C"/>
    <w:lvl w:ilvl="0" w:tplc="B5C26A26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C4E43"/>
    <w:multiLevelType w:val="hybridMultilevel"/>
    <w:tmpl w:val="B05C60B4"/>
    <w:lvl w:ilvl="0" w:tplc="C7629C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456B7"/>
    <w:multiLevelType w:val="hybridMultilevel"/>
    <w:tmpl w:val="6B40CE22"/>
    <w:lvl w:ilvl="0" w:tplc="C2A0EA4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71194"/>
    <w:multiLevelType w:val="hybridMultilevel"/>
    <w:tmpl w:val="217CF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41"/>
    <w:rsid w:val="00015BB0"/>
    <w:rsid w:val="00023711"/>
    <w:rsid w:val="00026084"/>
    <w:rsid w:val="00041E91"/>
    <w:rsid w:val="00042DBA"/>
    <w:rsid w:val="00095F35"/>
    <w:rsid w:val="000C3964"/>
    <w:rsid w:val="00112E92"/>
    <w:rsid w:val="00113B2B"/>
    <w:rsid w:val="00114812"/>
    <w:rsid w:val="0013772B"/>
    <w:rsid w:val="00141AB6"/>
    <w:rsid w:val="00143DEB"/>
    <w:rsid w:val="00193FF5"/>
    <w:rsid w:val="001A6087"/>
    <w:rsid w:val="00202766"/>
    <w:rsid w:val="00222D1F"/>
    <w:rsid w:val="00227BEA"/>
    <w:rsid w:val="0023442E"/>
    <w:rsid w:val="0023664B"/>
    <w:rsid w:val="002366DE"/>
    <w:rsid w:val="00241CA0"/>
    <w:rsid w:val="00252531"/>
    <w:rsid w:val="00264082"/>
    <w:rsid w:val="002B770E"/>
    <w:rsid w:val="002C1F6F"/>
    <w:rsid w:val="002C3083"/>
    <w:rsid w:val="002C7B4E"/>
    <w:rsid w:val="002E7126"/>
    <w:rsid w:val="003006FD"/>
    <w:rsid w:val="00357806"/>
    <w:rsid w:val="003A50F4"/>
    <w:rsid w:val="003D35D2"/>
    <w:rsid w:val="003E3A77"/>
    <w:rsid w:val="00424A95"/>
    <w:rsid w:val="00454A58"/>
    <w:rsid w:val="004A0640"/>
    <w:rsid w:val="004A2E6B"/>
    <w:rsid w:val="004B078C"/>
    <w:rsid w:val="004C42ED"/>
    <w:rsid w:val="004E5734"/>
    <w:rsid w:val="004E756F"/>
    <w:rsid w:val="005110AB"/>
    <w:rsid w:val="00516BC5"/>
    <w:rsid w:val="0052321A"/>
    <w:rsid w:val="0054578B"/>
    <w:rsid w:val="005C30F3"/>
    <w:rsid w:val="005E0799"/>
    <w:rsid w:val="005E6A02"/>
    <w:rsid w:val="005F6988"/>
    <w:rsid w:val="00605222"/>
    <w:rsid w:val="00615037"/>
    <w:rsid w:val="00686D18"/>
    <w:rsid w:val="0069362C"/>
    <w:rsid w:val="00697192"/>
    <w:rsid w:val="006C505E"/>
    <w:rsid w:val="006D0D32"/>
    <w:rsid w:val="006E0460"/>
    <w:rsid w:val="006F22D7"/>
    <w:rsid w:val="00705C50"/>
    <w:rsid w:val="00723FBB"/>
    <w:rsid w:val="00755A9F"/>
    <w:rsid w:val="0075729F"/>
    <w:rsid w:val="007C54EC"/>
    <w:rsid w:val="007D766B"/>
    <w:rsid w:val="00823D75"/>
    <w:rsid w:val="00833ACB"/>
    <w:rsid w:val="00833F11"/>
    <w:rsid w:val="0085273D"/>
    <w:rsid w:val="00873EE2"/>
    <w:rsid w:val="0089433F"/>
    <w:rsid w:val="008B2BA0"/>
    <w:rsid w:val="008E2B87"/>
    <w:rsid w:val="008E7A41"/>
    <w:rsid w:val="008F3F51"/>
    <w:rsid w:val="0097005F"/>
    <w:rsid w:val="00971075"/>
    <w:rsid w:val="00984A3E"/>
    <w:rsid w:val="00991282"/>
    <w:rsid w:val="009C19C4"/>
    <w:rsid w:val="009C6E58"/>
    <w:rsid w:val="00A03D9C"/>
    <w:rsid w:val="00A23994"/>
    <w:rsid w:val="00A7080D"/>
    <w:rsid w:val="00A7552D"/>
    <w:rsid w:val="00A901A1"/>
    <w:rsid w:val="00AA3B40"/>
    <w:rsid w:val="00AC0605"/>
    <w:rsid w:val="00B025E3"/>
    <w:rsid w:val="00B1174B"/>
    <w:rsid w:val="00B31E7D"/>
    <w:rsid w:val="00B35385"/>
    <w:rsid w:val="00B61814"/>
    <w:rsid w:val="00BC2A40"/>
    <w:rsid w:val="00BF3B21"/>
    <w:rsid w:val="00C33484"/>
    <w:rsid w:val="00C40993"/>
    <w:rsid w:val="00C61690"/>
    <w:rsid w:val="00C61D47"/>
    <w:rsid w:val="00C81DB1"/>
    <w:rsid w:val="00C940CE"/>
    <w:rsid w:val="00CA1D06"/>
    <w:rsid w:val="00CD62B8"/>
    <w:rsid w:val="00CE1312"/>
    <w:rsid w:val="00D239B4"/>
    <w:rsid w:val="00D35259"/>
    <w:rsid w:val="00D40A85"/>
    <w:rsid w:val="00D54C33"/>
    <w:rsid w:val="00DA090B"/>
    <w:rsid w:val="00DA369D"/>
    <w:rsid w:val="00DC1095"/>
    <w:rsid w:val="00DE4CF6"/>
    <w:rsid w:val="00E23542"/>
    <w:rsid w:val="00E63859"/>
    <w:rsid w:val="00E97B2D"/>
    <w:rsid w:val="00EA1271"/>
    <w:rsid w:val="00EE6725"/>
    <w:rsid w:val="00F243AF"/>
    <w:rsid w:val="00F352C5"/>
    <w:rsid w:val="00F4381F"/>
    <w:rsid w:val="00F72784"/>
    <w:rsid w:val="00F73933"/>
    <w:rsid w:val="00F84647"/>
    <w:rsid w:val="00F87943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4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A41"/>
    <w:rPr>
      <w:color w:val="0000FF" w:themeColor="hyperlink"/>
      <w:u w:val="single"/>
    </w:rPr>
  </w:style>
  <w:style w:type="paragraph" w:customStyle="1" w:styleId="NDOABodyText">
    <w:name w:val="NDOA Body Text"/>
    <w:basedOn w:val="Normal"/>
    <w:rsid w:val="003D35D2"/>
    <w:pPr>
      <w:spacing w:after="80" w:line="240" w:lineRule="auto"/>
      <w:jc w:val="both"/>
    </w:pPr>
    <w:rPr>
      <w:rFonts w:ascii="Calibri" w:eastAsia="Times New Roman" w:hAnsi="Calibri" w:cs="Times New Roman"/>
      <w:color w:val="000000"/>
      <w:kern w:val="30"/>
      <w:sz w:val="18"/>
      <w:szCs w:val="18"/>
      <w14:ligatures w14:val="standard"/>
      <w14:cntxtAlts/>
    </w:rPr>
  </w:style>
  <w:style w:type="paragraph" w:customStyle="1" w:styleId="NODARecitalDate">
    <w:name w:val="NODA Recital Date"/>
    <w:basedOn w:val="Normal"/>
    <w:rsid w:val="003D35D2"/>
    <w:pPr>
      <w:tabs>
        <w:tab w:val="left" w:pos="7"/>
      </w:tabs>
      <w:spacing w:after="100" w:line="240" w:lineRule="auto"/>
      <w:ind w:left="1350" w:hanging="1350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NDOAHeading1">
    <w:name w:val="NDOA Heading 1"/>
    <w:basedOn w:val="Normal"/>
    <w:rsid w:val="003D35D2"/>
    <w:pPr>
      <w:spacing w:after="20" w:line="240" w:lineRule="auto"/>
      <w:jc w:val="center"/>
    </w:pPr>
    <w:rPr>
      <w:rFonts w:ascii="Calibri" w:eastAsia="Times New Roman" w:hAnsi="Calibri" w:cs="Times New Roman"/>
      <w:b/>
      <w:bCs/>
      <w:color w:val="000000"/>
      <w:kern w:val="28"/>
      <w14:ligatures w14:val="standard"/>
      <w14:cntxtAlts/>
    </w:rPr>
  </w:style>
  <w:style w:type="paragraph" w:customStyle="1" w:styleId="NDOACR">
    <w:name w:val="NDOA CR"/>
    <w:basedOn w:val="Normal"/>
    <w:rsid w:val="002C7B4E"/>
    <w:pPr>
      <w:tabs>
        <w:tab w:val="left" w:pos="1709"/>
      </w:tabs>
      <w:spacing w:after="100" w:line="240" w:lineRule="auto"/>
      <w:ind w:left="1710" w:hanging="1710"/>
    </w:pPr>
    <w:rPr>
      <w:rFonts w:ascii="Calibri" w:eastAsia="Times New Roman" w:hAnsi="Calibri" w:cs="Times New Roman"/>
      <w:color w:val="000000"/>
      <w:kern w:val="28"/>
      <w14:ligatures w14:val="standard"/>
      <w14:cntxtAlts/>
    </w:rPr>
  </w:style>
  <w:style w:type="paragraph" w:customStyle="1" w:styleId="NDOAItemComposer">
    <w:name w:val="NDOA Item Composer"/>
    <w:basedOn w:val="Normal"/>
    <w:rsid w:val="00516BC5"/>
    <w:pPr>
      <w:spacing w:before="160" w:after="0" w:line="240" w:lineRule="auto"/>
    </w:pPr>
    <w:rPr>
      <w:rFonts w:ascii="Calibri" w:eastAsia="Times New Roman" w:hAnsi="Calibri" w:cs="Times New Roman"/>
      <w:b/>
      <w:bCs/>
      <w:color w:val="000000"/>
      <w:kern w:val="30"/>
      <w:sz w:val="24"/>
      <w:szCs w:val="24"/>
      <w14:ligatures w14:val="standard"/>
      <w14:cntxtAlts/>
    </w:rPr>
  </w:style>
  <w:style w:type="character" w:customStyle="1" w:styleId="tab">
    <w:name w:val="tab"/>
    <w:basedOn w:val="DefaultParagraphFont"/>
    <w:rsid w:val="00202766"/>
  </w:style>
  <w:style w:type="paragraph" w:styleId="BalloonText">
    <w:name w:val="Balloon Text"/>
    <w:basedOn w:val="Normal"/>
    <w:link w:val="BalloonTextChar"/>
    <w:uiPriority w:val="99"/>
    <w:semiHidden/>
    <w:unhideWhenUsed/>
    <w:rsid w:val="00CD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B8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3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4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A41"/>
    <w:rPr>
      <w:color w:val="0000FF" w:themeColor="hyperlink"/>
      <w:u w:val="single"/>
    </w:rPr>
  </w:style>
  <w:style w:type="paragraph" w:customStyle="1" w:styleId="NDOABodyText">
    <w:name w:val="NDOA Body Text"/>
    <w:basedOn w:val="Normal"/>
    <w:rsid w:val="003D35D2"/>
    <w:pPr>
      <w:spacing w:after="80" w:line="240" w:lineRule="auto"/>
      <w:jc w:val="both"/>
    </w:pPr>
    <w:rPr>
      <w:rFonts w:ascii="Calibri" w:eastAsia="Times New Roman" w:hAnsi="Calibri" w:cs="Times New Roman"/>
      <w:color w:val="000000"/>
      <w:kern w:val="30"/>
      <w:sz w:val="18"/>
      <w:szCs w:val="18"/>
      <w14:ligatures w14:val="standard"/>
      <w14:cntxtAlts/>
    </w:rPr>
  </w:style>
  <w:style w:type="paragraph" w:customStyle="1" w:styleId="NODARecitalDate">
    <w:name w:val="NODA Recital Date"/>
    <w:basedOn w:val="Normal"/>
    <w:rsid w:val="003D35D2"/>
    <w:pPr>
      <w:tabs>
        <w:tab w:val="left" w:pos="7"/>
      </w:tabs>
      <w:spacing w:after="100" w:line="240" w:lineRule="auto"/>
      <w:ind w:left="1350" w:hanging="1350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NDOAHeading1">
    <w:name w:val="NDOA Heading 1"/>
    <w:basedOn w:val="Normal"/>
    <w:rsid w:val="003D35D2"/>
    <w:pPr>
      <w:spacing w:after="20" w:line="240" w:lineRule="auto"/>
      <w:jc w:val="center"/>
    </w:pPr>
    <w:rPr>
      <w:rFonts w:ascii="Calibri" w:eastAsia="Times New Roman" w:hAnsi="Calibri" w:cs="Times New Roman"/>
      <w:b/>
      <w:bCs/>
      <w:color w:val="000000"/>
      <w:kern w:val="28"/>
      <w14:ligatures w14:val="standard"/>
      <w14:cntxtAlts/>
    </w:rPr>
  </w:style>
  <w:style w:type="paragraph" w:customStyle="1" w:styleId="NDOACR">
    <w:name w:val="NDOA CR"/>
    <w:basedOn w:val="Normal"/>
    <w:rsid w:val="002C7B4E"/>
    <w:pPr>
      <w:tabs>
        <w:tab w:val="left" w:pos="1709"/>
      </w:tabs>
      <w:spacing w:after="100" w:line="240" w:lineRule="auto"/>
      <w:ind w:left="1710" w:hanging="1710"/>
    </w:pPr>
    <w:rPr>
      <w:rFonts w:ascii="Calibri" w:eastAsia="Times New Roman" w:hAnsi="Calibri" w:cs="Times New Roman"/>
      <w:color w:val="000000"/>
      <w:kern w:val="28"/>
      <w14:ligatures w14:val="standard"/>
      <w14:cntxtAlts/>
    </w:rPr>
  </w:style>
  <w:style w:type="paragraph" w:customStyle="1" w:styleId="NDOAItemComposer">
    <w:name w:val="NDOA Item Composer"/>
    <w:basedOn w:val="Normal"/>
    <w:rsid w:val="00516BC5"/>
    <w:pPr>
      <w:spacing w:before="160" w:after="0" w:line="240" w:lineRule="auto"/>
    </w:pPr>
    <w:rPr>
      <w:rFonts w:ascii="Calibri" w:eastAsia="Times New Roman" w:hAnsi="Calibri" w:cs="Times New Roman"/>
      <w:b/>
      <w:bCs/>
      <w:color w:val="000000"/>
      <w:kern w:val="30"/>
      <w:sz w:val="24"/>
      <w:szCs w:val="24"/>
      <w14:ligatures w14:val="standard"/>
      <w14:cntxtAlts/>
    </w:rPr>
  </w:style>
  <w:style w:type="character" w:customStyle="1" w:styleId="tab">
    <w:name w:val="tab"/>
    <w:basedOn w:val="DefaultParagraphFont"/>
    <w:rsid w:val="00202766"/>
  </w:style>
  <w:style w:type="paragraph" w:styleId="BalloonText">
    <w:name w:val="Balloon Text"/>
    <w:basedOn w:val="Normal"/>
    <w:link w:val="BalloonTextChar"/>
    <w:uiPriority w:val="99"/>
    <w:semiHidden/>
    <w:unhideWhenUsed/>
    <w:rsid w:val="00CD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B8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3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Microsoft</cp:lastModifiedBy>
  <cp:revision>3</cp:revision>
  <cp:lastPrinted>2018-02-01T07:11:00Z</cp:lastPrinted>
  <dcterms:created xsi:type="dcterms:W3CDTF">2018-02-01T07:10:00Z</dcterms:created>
  <dcterms:modified xsi:type="dcterms:W3CDTF">2018-02-01T07:12:00Z</dcterms:modified>
</cp:coreProperties>
</file>